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FE0" w:rsidRPr="00A73B94" w:rsidRDefault="00286FE0" w:rsidP="00286F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Приложение 2.2.</w:t>
      </w:r>
    </w:p>
    <w:p w:rsidR="00286FE0" w:rsidRPr="00A73B94" w:rsidRDefault="00286FE0" w:rsidP="00286F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A73B94">
        <w:rPr>
          <w:rFonts w:ascii="Times New Roman" w:hAnsi="Times New Roman"/>
          <w:sz w:val="20"/>
          <w:szCs w:val="20"/>
        </w:rPr>
        <w:t>к пояснительной записке</w:t>
      </w:r>
    </w:p>
    <w:p w:rsidR="00286FE0" w:rsidRDefault="00286FE0" w:rsidP="00286FE0"/>
    <w:p w:rsidR="00286FE0" w:rsidRDefault="00286FE0" w:rsidP="00286F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сполнени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расходов бюджета Ханты-Мансийского автономного округа -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Югры за 2020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</w:t>
      </w:r>
    </w:p>
    <w:p w:rsidR="00286FE0" w:rsidRDefault="00286FE0" w:rsidP="00286FE0">
      <w:pPr>
        <w:jc w:val="center"/>
      </w:pP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разделам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подразделам классификации расходов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бюджета</w:t>
      </w:r>
    </w:p>
    <w:p w:rsidR="00286FE0" w:rsidRDefault="00286FE0" w:rsidP="00286FE0">
      <w:pPr>
        <w:spacing w:after="0" w:line="0" w:lineRule="atLeast"/>
        <w:ind w:left="12744"/>
        <w:rPr>
          <w:rFonts w:ascii="Times New Roman" w:hAnsi="Times New Roman"/>
          <w:sz w:val="24"/>
          <w:szCs w:val="24"/>
        </w:rPr>
      </w:pPr>
      <w:r w:rsidRPr="00307853">
        <w:rPr>
          <w:rFonts w:ascii="Times New Roman" w:hAnsi="Times New Roman"/>
          <w:sz w:val="24"/>
          <w:szCs w:val="24"/>
        </w:rPr>
        <w:t>тыс. рублей</w:t>
      </w:r>
    </w:p>
    <w:p w:rsidR="006F4552" w:rsidRDefault="006F4552" w:rsidP="00286FE0">
      <w:pPr>
        <w:spacing w:after="0" w:line="0" w:lineRule="atLeast"/>
        <w:ind w:left="12744"/>
        <w:rPr>
          <w:rFonts w:ascii="Times New Roman" w:hAnsi="Times New Roman"/>
          <w:sz w:val="24"/>
          <w:szCs w:val="24"/>
        </w:rPr>
      </w:pPr>
    </w:p>
    <w:tbl>
      <w:tblPr>
        <w:tblW w:w="14300" w:type="dxa"/>
        <w:tblLayout w:type="fixed"/>
        <w:tblLook w:val="04A0" w:firstRow="1" w:lastRow="0" w:firstColumn="1" w:lastColumn="0" w:noHBand="0" w:noVBand="1"/>
      </w:tblPr>
      <w:tblGrid>
        <w:gridCol w:w="3539"/>
        <w:gridCol w:w="425"/>
        <w:gridCol w:w="709"/>
        <w:gridCol w:w="2191"/>
        <w:gridCol w:w="2260"/>
        <w:gridCol w:w="2180"/>
        <w:gridCol w:w="1556"/>
        <w:gridCol w:w="1440"/>
      </w:tblGrid>
      <w:tr w:rsidR="006F4552" w:rsidRPr="006F4552" w:rsidTr="006F4552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Уточненный план                                        на год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                                       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исп. к утвержденному плану на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исп. к уточненному плану на год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6F4552" w:rsidRPr="006F4552" w:rsidTr="006F4552">
        <w:trPr>
          <w:cantSplit/>
          <w:trHeight w:val="34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13 338 103,5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12 370 834,4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11 609 671,3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93,8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9 220,8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7 220,8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6 619,6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91,7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567 906,8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570 219,2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563 718,1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988 899,3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988 048,3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979 568,6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561 495,6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577 310,9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577 128,2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485 264,9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487 748,9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481 285,3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349 949,3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351 650,6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350 743,4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</w:tbl>
    <w:p w:rsidR="006F4552" w:rsidRDefault="006F4552"/>
    <w:tbl>
      <w:tblPr>
        <w:tblW w:w="14300" w:type="dxa"/>
        <w:tblLayout w:type="fixed"/>
        <w:tblLook w:val="04A0" w:firstRow="1" w:lastRow="0" w:firstColumn="1" w:lastColumn="0" w:noHBand="0" w:noVBand="1"/>
      </w:tblPr>
      <w:tblGrid>
        <w:gridCol w:w="3539"/>
        <w:gridCol w:w="425"/>
        <w:gridCol w:w="709"/>
        <w:gridCol w:w="2191"/>
        <w:gridCol w:w="2260"/>
        <w:gridCol w:w="2180"/>
        <w:gridCol w:w="1556"/>
        <w:gridCol w:w="1440"/>
      </w:tblGrid>
      <w:tr w:rsidR="006F4552" w:rsidRPr="006F4552" w:rsidTr="006F4552">
        <w:trPr>
          <w:cantSplit/>
          <w:tblHeader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6F4552" w:rsidRPr="006F4552" w:rsidTr="006F4552">
        <w:trPr>
          <w:cantSplit/>
          <w:trHeight w:val="3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1 408 000,0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37 723,5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366 469,7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546 246,4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545 977,0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8 600 897,1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8 804 665,8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8 104 631,1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53 616,8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3 147 147,1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3 148 000,3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3 135 821,1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99,6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197 125,3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202 716,3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202 411,0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520 454,4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510 159,7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508 319,1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6F4552" w:rsidRPr="006F4552" w:rsidTr="006F4552">
        <w:trPr>
          <w:cantSplit/>
          <w:trHeight w:val="29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2 297 086,7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2 322 997,6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2 322 574,2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  <w:trHeight w:val="40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Миграционная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10 571,7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3 661,5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3 646,2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121 909,0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108 465,2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98 870,6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91,2</w:t>
            </w:r>
          </w:p>
        </w:tc>
      </w:tr>
      <w:tr w:rsidR="006F4552" w:rsidRPr="006F4552" w:rsidTr="006F4552">
        <w:trPr>
          <w:cantSplit/>
          <w:trHeight w:val="41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29 689 421,1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30 623 558,4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28 315 316,6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92,5</w:t>
            </w:r>
          </w:p>
        </w:tc>
      </w:tr>
      <w:tr w:rsidR="006F4552" w:rsidRPr="006F4552" w:rsidTr="006F4552">
        <w:trPr>
          <w:cantSplit/>
          <w:trHeight w:val="42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940 414,2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1 119 879,8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1 086 620,0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348 714,5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346 391,5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343 649,5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6F4552" w:rsidRPr="006F4552" w:rsidTr="006F4552">
        <w:trPr>
          <w:cantSplit/>
          <w:trHeight w:val="36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1 692 673,4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1 954 566,7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1 933 762,2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6F4552" w:rsidRPr="006F4552" w:rsidTr="006F4552">
        <w:trPr>
          <w:cantSplit/>
          <w:trHeight w:val="27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8 944,1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8 944,1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8 944,0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  <w:trHeight w:val="41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1 729 534,0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1 928 869,8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1 902 978,2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6F4552" w:rsidRPr="006F4552" w:rsidTr="006F4552">
        <w:trPr>
          <w:cantSplit/>
          <w:trHeight w:val="41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2 946 432,7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2 929 752,1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2 396 020,8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81,8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17 390 581,6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17 546 502,9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15 950 942,6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90,9</w:t>
            </w:r>
          </w:p>
        </w:tc>
      </w:tr>
      <w:tr w:rsidR="006F4552" w:rsidRPr="006F4552" w:rsidTr="006F4552">
        <w:trPr>
          <w:cantSplit/>
          <w:trHeight w:val="41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1 855 599,5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1 796 400,3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1 758 567,7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6F4552" w:rsidRPr="006F4552" w:rsidTr="006F4552">
        <w:trPr>
          <w:cantSplit/>
          <w:trHeight w:val="55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2 776 527,1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2 992 251,2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2 933 831,6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98,0</w:t>
            </w:r>
          </w:p>
        </w:tc>
      </w:tr>
      <w:tr w:rsidR="006F4552" w:rsidRPr="006F4552" w:rsidTr="006F4552">
        <w:trPr>
          <w:cantSplit/>
          <w:trHeight w:val="41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24 626 160,9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24 783 595,0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23 563 483,5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95,1</w:t>
            </w:r>
          </w:p>
        </w:tc>
      </w:tr>
      <w:tr w:rsidR="006F4552" w:rsidRPr="006F4552" w:rsidTr="006F4552">
        <w:trPr>
          <w:cantSplit/>
          <w:trHeight w:val="42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14 499 498,7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14 465 525,6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13 453 681,3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6F4552" w:rsidRPr="006F4552" w:rsidTr="006F4552">
        <w:trPr>
          <w:cantSplit/>
          <w:trHeight w:val="41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3 135 247,2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3 828 738,0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3 766 004,4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6F4552" w:rsidRPr="006F4552" w:rsidTr="006F4552">
        <w:trPr>
          <w:cantSplit/>
          <w:trHeight w:val="42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1 095 687,1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1 000 743,3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91,3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5 957 066,3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5 393 644,3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5 343 054,5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6F4552" w:rsidRPr="006F4552" w:rsidTr="006F4552">
        <w:trPr>
          <w:cantSplit/>
          <w:trHeight w:val="36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1 295 530,8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1 254 361,7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1 185 088,1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94,5</w:t>
            </w:r>
          </w:p>
        </w:tc>
      </w:tr>
      <w:tr w:rsidR="006F4552" w:rsidRPr="006F4552" w:rsidTr="006F4552">
        <w:trPr>
          <w:cantSplit/>
          <w:trHeight w:val="42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Экологический контроль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8 200,3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  <w:trHeight w:val="55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233 416,6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230 084,8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227 925,7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6F4552" w:rsidRPr="006F4552" w:rsidTr="006F4552">
        <w:trPr>
          <w:cantSplit/>
          <w:trHeight w:val="55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1 053 914,2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1 016 076,6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948 962,4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93,4</w:t>
            </w:r>
          </w:p>
        </w:tc>
      </w:tr>
      <w:tr w:rsidR="006F4552" w:rsidRPr="006F4552" w:rsidTr="006F4552">
        <w:trPr>
          <w:cantSplit/>
          <w:trHeight w:val="41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80 994 008,5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78 435 731,1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76 963 174,5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98,1</w:t>
            </w:r>
          </w:p>
        </w:tc>
      </w:tr>
      <w:tr w:rsidR="006F4552" w:rsidRPr="006F4552" w:rsidTr="006F4552">
        <w:trPr>
          <w:cantSplit/>
          <w:trHeight w:val="4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2 562 823,0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2 916 258,6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2 868 331,6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6F4552" w:rsidRPr="006F4552" w:rsidTr="006F4552">
        <w:trPr>
          <w:cantSplit/>
          <w:trHeight w:val="4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11 096 919,5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9 704 567,7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9 031 744,5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6F4552" w:rsidRPr="006F4552" w:rsidTr="006F4552">
        <w:trPr>
          <w:cantSplit/>
          <w:trHeight w:val="42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347 604,2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402 846,7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401 797,7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5 567 850,0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5 479 439,6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5 376 070,6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114 481,7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83 731,5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83 039,9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3 414 072,8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3 374 054,4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3 317 435,6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6F4552" w:rsidRPr="006F4552" w:rsidTr="006F4552">
        <w:trPr>
          <w:cantSplit/>
          <w:trHeight w:val="3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Молодежная политика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2 149 311,3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1 126 645,0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647 026,0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57,4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236 624,9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236 020,0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226 316,0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95,9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55 504 321,1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55 112 167,6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55 011 412,6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6F4552" w:rsidRPr="006F4552" w:rsidTr="006F4552">
        <w:trPr>
          <w:cantSplit/>
          <w:trHeight w:val="32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2 469 574,2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2 303 531,7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2 275 183,2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92,1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98,8</w:t>
            </w:r>
          </w:p>
        </w:tc>
      </w:tr>
      <w:tr w:rsidR="006F4552" w:rsidRPr="006F4552" w:rsidTr="006F4552">
        <w:trPr>
          <w:cantSplit/>
          <w:trHeight w:val="37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2 230 855,1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2 063 840,6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2 036 704,0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6F4552" w:rsidRPr="006F4552" w:rsidTr="006F4552">
        <w:trPr>
          <w:cantSplit/>
          <w:trHeight w:val="32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58 760,3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59 728,1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59 728,1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179 958,8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179 963,0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178 751,1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6F4552" w:rsidRPr="006F4552" w:rsidTr="006F4552">
        <w:trPr>
          <w:cantSplit/>
          <w:trHeight w:val="36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Здравоохранение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51 046 270,8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54 237 668,3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52 906 995,7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97,5</w:t>
            </w:r>
          </w:p>
        </w:tc>
      </w:tr>
      <w:tr w:rsidR="006F4552" w:rsidRPr="006F4552" w:rsidTr="006F4552">
        <w:trPr>
          <w:cantSplit/>
          <w:trHeight w:val="28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18 291 970,0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20 330 463,7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19 430 791,9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6F4552" w:rsidRPr="006F4552" w:rsidTr="006F4552">
        <w:trPr>
          <w:cantSplit/>
          <w:trHeight w:val="25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12 051 976,7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14 087 966,2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13 944 556,2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436 186,0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411 524,0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401 064,5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6F4552" w:rsidRPr="006F4552" w:rsidTr="006F4552">
        <w:trPr>
          <w:cantSplit/>
          <w:trHeight w:val="38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1 302 252,5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1 508 084,1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1 432 342,7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6F4552" w:rsidRPr="006F4552" w:rsidTr="006F4552">
        <w:trPr>
          <w:cantSplit/>
          <w:trHeight w:val="41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482 778,4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399 849,6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393 912,5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98,5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1 033 466,1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879 923,0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871 368,4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17 447 641,1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16 619 857,7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16 432 959,5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6F4552" w:rsidRPr="006F4552" w:rsidTr="006F4552">
        <w:trPr>
          <w:cantSplit/>
          <w:trHeight w:val="37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52 961 452,2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52 921 855,6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51 872 718,0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98,0</w:t>
            </w:r>
          </w:p>
        </w:tc>
      </w:tr>
      <w:tr w:rsidR="006F4552" w:rsidRPr="006F4552" w:rsidTr="006F4552">
        <w:trPr>
          <w:cantSplit/>
          <w:trHeight w:val="41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1 085 340,7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1 074 120,7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1 064 618,8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6F4552" w:rsidRPr="006F4552" w:rsidTr="006F4552">
        <w:trPr>
          <w:cantSplit/>
          <w:trHeight w:val="42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6 909 430,9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7 100 888,0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7 036 371,7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6F4552" w:rsidRPr="006F4552" w:rsidTr="006F4552">
        <w:trPr>
          <w:cantSplit/>
          <w:trHeight w:val="41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22 682 534,0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23 520 851,0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23 253 697,8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6F4552" w:rsidRPr="006F4552" w:rsidTr="006F4552">
        <w:trPr>
          <w:cantSplit/>
          <w:trHeight w:val="40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20 463 292,1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19 350 483,9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18 719 769,1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1 820 854,5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1 875 512,0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1 798 260,6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95,9</w:t>
            </w:r>
          </w:p>
        </w:tc>
      </w:tr>
      <w:tr w:rsidR="006F4552" w:rsidRPr="006F4552" w:rsidTr="006F4552">
        <w:trPr>
          <w:cantSplit/>
          <w:trHeight w:val="31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7 714 559,2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6 351 616,5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5 922 152,1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93,2</w:t>
            </w:r>
          </w:p>
        </w:tc>
      </w:tr>
      <w:tr w:rsidR="006F4552" w:rsidRPr="006F4552" w:rsidTr="006F4552">
        <w:trPr>
          <w:cantSplit/>
          <w:trHeight w:val="27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70 175,3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91 904,0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91 563,9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6F4552" w:rsidRPr="006F4552" w:rsidTr="006F4552">
        <w:trPr>
          <w:cantSplit/>
          <w:trHeight w:val="27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2 374 455,9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2 003 012,4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1 584 212,3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79,1</w:t>
            </w:r>
          </w:p>
        </w:tc>
      </w:tr>
      <w:tr w:rsidR="006F4552" w:rsidRPr="006F4552" w:rsidTr="006F4552">
        <w:trPr>
          <w:cantSplit/>
          <w:trHeight w:val="42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5 225 963,6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4 212 735,7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4 202 911,1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43 964,4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43 964,4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43 464,8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6F4552" w:rsidRPr="006F4552" w:rsidTr="006F4552">
        <w:trPr>
          <w:cantSplit/>
          <w:trHeight w:val="36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857 201,4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813 752,8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779 735,3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95,8</w:t>
            </w:r>
          </w:p>
        </w:tc>
      </w:tr>
      <w:tr w:rsidR="006F4552" w:rsidRPr="006F4552" w:rsidTr="006F4552">
        <w:trPr>
          <w:cantSplit/>
          <w:trHeight w:val="42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485 756,2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541 095,2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512 219,1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94,7</w:t>
            </w:r>
          </w:p>
        </w:tc>
      </w:tr>
      <w:tr w:rsidR="006F4552" w:rsidRPr="006F4552" w:rsidTr="006F4552">
        <w:trPr>
          <w:cantSplit/>
          <w:trHeight w:val="404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24 382,9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25 115,9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25 115,9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103,0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347 062,3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247 541,7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242 400,3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96,6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96,6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11 741 873,7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13 241 547,4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13 241 299,9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7 205 863,1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  <w:trHeight w:val="399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2 492 270,9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3 891 096,4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3 891 096,4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2 043 739,7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2 144 587,9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2 144 340,4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F4552" w:rsidRPr="006F4552" w:rsidTr="006F4552">
        <w:trPr>
          <w:cantSplit/>
          <w:trHeight w:val="384"/>
        </w:trPr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281 372 751,0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281 655 304,5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272 902 376,1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4552" w:rsidRPr="006F4552" w:rsidRDefault="006F455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F4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96,9</w:t>
            </w:r>
          </w:p>
        </w:tc>
      </w:tr>
    </w:tbl>
    <w:p w:rsidR="006F4552" w:rsidRDefault="006F4552" w:rsidP="006F4552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0901" w:rsidRDefault="001E0901"/>
    <w:sectPr w:rsidR="001E0901" w:rsidSect="00160E41">
      <w:footerReference w:type="default" r:id="rId6"/>
      <w:pgSz w:w="16838" w:h="11906" w:orient="landscape"/>
      <w:pgMar w:top="1701" w:right="1134" w:bottom="850" w:left="1134" w:header="567" w:footer="567" w:gutter="0"/>
      <w:pgNumType w:start="2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552" w:rsidRDefault="006F4552" w:rsidP="006F4552">
      <w:pPr>
        <w:spacing w:after="0" w:line="240" w:lineRule="auto"/>
      </w:pPr>
      <w:r>
        <w:separator/>
      </w:r>
    </w:p>
  </w:endnote>
  <w:endnote w:type="continuationSeparator" w:id="0">
    <w:p w:rsidR="006F4552" w:rsidRDefault="006F4552" w:rsidP="006F4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8075115"/>
      <w:docPartObj>
        <w:docPartGallery w:val="Page Numbers (Bottom of Page)"/>
        <w:docPartUnique/>
      </w:docPartObj>
    </w:sdtPr>
    <w:sdtEndPr/>
    <w:sdtContent>
      <w:p w:rsidR="006F4552" w:rsidRDefault="006F455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E41">
          <w:rPr>
            <w:noProof/>
          </w:rPr>
          <w:t>252</w:t>
        </w:r>
        <w:r>
          <w:fldChar w:fldCharType="end"/>
        </w:r>
      </w:p>
    </w:sdtContent>
  </w:sdt>
  <w:p w:rsidR="006F4552" w:rsidRDefault="006F45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552" w:rsidRDefault="006F4552" w:rsidP="006F4552">
      <w:pPr>
        <w:spacing w:after="0" w:line="240" w:lineRule="auto"/>
      </w:pPr>
      <w:r>
        <w:separator/>
      </w:r>
    </w:p>
  </w:footnote>
  <w:footnote w:type="continuationSeparator" w:id="0">
    <w:p w:rsidR="006F4552" w:rsidRDefault="006F4552" w:rsidP="006F45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E0"/>
    <w:rsid w:val="000528EE"/>
    <w:rsid w:val="00160E41"/>
    <w:rsid w:val="001E0901"/>
    <w:rsid w:val="00286FE0"/>
    <w:rsid w:val="006F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23345-FDED-4DD3-86FC-E21DF2AC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F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455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F4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45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2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1179</Words>
  <Characters>6722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dc:description/>
  <cp:lastModifiedBy>Середкина Оксана Геннадьевна</cp:lastModifiedBy>
  <cp:revision>3</cp:revision>
  <dcterms:created xsi:type="dcterms:W3CDTF">2021-04-03T08:26:00Z</dcterms:created>
  <dcterms:modified xsi:type="dcterms:W3CDTF">2021-05-04T05:38:00Z</dcterms:modified>
</cp:coreProperties>
</file>